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2" w:rsidRDefault="00362A02" w:rsidP="006D6E66">
      <w:pPr>
        <w:adjustRightInd w:val="0"/>
        <w:snapToGrid w:val="0"/>
        <w:spacing w:line="312" w:lineRule="auto"/>
        <w:jc w:val="center"/>
        <w:rPr>
          <w:rFonts w:ascii="黑体" w:eastAsia="黑体" w:hAnsi="黑体" w:hint="eastAsia"/>
          <w:sz w:val="36"/>
          <w:szCs w:val="36"/>
        </w:rPr>
      </w:pPr>
      <w:r w:rsidRPr="00362A02">
        <w:rPr>
          <w:rFonts w:ascii="黑体" w:eastAsia="黑体" w:hAnsi="黑体" w:hint="eastAsia"/>
          <w:sz w:val="36"/>
          <w:szCs w:val="36"/>
        </w:rPr>
        <w:t>江苏农林职业技术学院教职工独生子女情况统计表</w:t>
      </w:r>
    </w:p>
    <w:p w:rsidR="006D6E66" w:rsidRPr="006D6E66" w:rsidRDefault="006D6E66" w:rsidP="006D6E66">
      <w:pPr>
        <w:adjustRightInd w:val="0"/>
        <w:snapToGrid w:val="0"/>
        <w:spacing w:line="312" w:lineRule="auto"/>
        <w:rPr>
          <w:rFonts w:asciiTheme="minorEastAsia" w:hAnsiTheme="minorEastAsia" w:hint="eastAsia"/>
          <w:sz w:val="24"/>
          <w:szCs w:val="24"/>
          <w:u w:val="single"/>
        </w:rPr>
      </w:pPr>
      <w:r w:rsidRPr="006D6E66">
        <w:rPr>
          <w:rFonts w:asciiTheme="minorEastAsia" w:hAnsiTheme="minorEastAsia" w:hint="eastAsia"/>
          <w:sz w:val="24"/>
          <w:szCs w:val="24"/>
        </w:rPr>
        <w:t>分工会名称：</w:t>
      </w:r>
      <w:r w:rsidRPr="006D6E6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</w:t>
      </w:r>
    </w:p>
    <w:tbl>
      <w:tblPr>
        <w:tblStyle w:val="a3"/>
        <w:tblW w:w="14549" w:type="dxa"/>
        <w:jc w:val="center"/>
        <w:tblLook w:val="04A0"/>
      </w:tblPr>
      <w:tblGrid>
        <w:gridCol w:w="718"/>
        <w:gridCol w:w="1708"/>
        <w:gridCol w:w="708"/>
        <w:gridCol w:w="1274"/>
        <w:gridCol w:w="1133"/>
        <w:gridCol w:w="1699"/>
        <w:gridCol w:w="5814"/>
        <w:gridCol w:w="1495"/>
      </w:tblGrid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362A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3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子女姓名</w:t>
            </w:r>
          </w:p>
        </w:tc>
        <w:tc>
          <w:tcPr>
            <w:tcW w:w="708" w:type="dxa"/>
            <w:vAlign w:val="center"/>
          </w:tcPr>
          <w:p w:rsidR="00FC393D" w:rsidRPr="00362A02" w:rsidRDefault="00FC393D" w:rsidP="00FC3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FC393D" w:rsidRPr="00362A02" w:rsidRDefault="00FC393D" w:rsidP="009A0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vAlign w:val="center"/>
          </w:tcPr>
          <w:p w:rsidR="00FC393D" w:rsidRPr="0041402C" w:rsidRDefault="00FC393D" w:rsidP="009A0F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02C">
              <w:rPr>
                <w:rFonts w:asciiTheme="minorEastAsia" w:hAnsiTheme="minorEastAsia" w:hint="eastAsia"/>
                <w:szCs w:val="21"/>
              </w:rPr>
              <w:t>有否独生子女证</w:t>
            </w:r>
          </w:p>
        </w:tc>
        <w:tc>
          <w:tcPr>
            <w:tcW w:w="1699" w:type="dxa"/>
            <w:vAlign w:val="center"/>
          </w:tcPr>
          <w:p w:rsidR="00FC393D" w:rsidRDefault="00FC393D" w:rsidP="00FC3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(母)</w:t>
            </w: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亲</w:t>
            </w:r>
          </w:p>
          <w:p w:rsidR="00FC393D" w:rsidRPr="00362A02" w:rsidRDefault="00FC393D" w:rsidP="00FC3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814" w:type="dxa"/>
            <w:vAlign w:val="center"/>
          </w:tcPr>
          <w:p w:rsidR="00FC393D" w:rsidRPr="00362A02" w:rsidRDefault="00FC393D" w:rsidP="00362A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配偶姓名及工作单位</w:t>
            </w:r>
          </w:p>
        </w:tc>
        <w:tc>
          <w:tcPr>
            <w:tcW w:w="1495" w:type="dxa"/>
            <w:vAlign w:val="center"/>
          </w:tcPr>
          <w:p w:rsidR="00FC393D" w:rsidRPr="00362A02" w:rsidRDefault="00FC393D" w:rsidP="00FC3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FC393D" w:rsidRPr="00362A02" w:rsidTr="00FC0DC6">
        <w:trPr>
          <w:trHeight w:val="494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94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94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2A0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393D" w:rsidRPr="00362A02" w:rsidTr="00FC0DC6">
        <w:trPr>
          <w:trHeight w:val="471"/>
          <w:jc w:val="center"/>
        </w:trPr>
        <w:tc>
          <w:tcPr>
            <w:tcW w:w="71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FC393D" w:rsidRPr="00362A02" w:rsidRDefault="00FC393D" w:rsidP="00FC0D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6E66" w:rsidRDefault="006D6E66" w:rsidP="006D6E66">
      <w:pPr>
        <w:spacing w:line="288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经办人：                                                     审核人</w:t>
      </w:r>
      <w:r w:rsidR="00FE1887">
        <w:rPr>
          <w:rFonts w:asciiTheme="minorEastAsia" w:hAnsiTheme="minorEastAsia" w:hint="eastAsia"/>
          <w:sz w:val="24"/>
          <w:szCs w:val="24"/>
        </w:rPr>
        <w:t>（分工会主席）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362A02" w:rsidRDefault="009A0F4D" w:rsidP="006D6E66">
      <w:pPr>
        <w:spacing w:line="288" w:lineRule="auto"/>
        <w:rPr>
          <w:rFonts w:asciiTheme="minorEastAsia" w:hAnsiTheme="minorEastAsia"/>
          <w:sz w:val="24"/>
          <w:szCs w:val="24"/>
        </w:rPr>
      </w:pPr>
      <w:r w:rsidRPr="009A0F4D">
        <w:rPr>
          <w:rFonts w:asciiTheme="minorEastAsia" w:hAnsiTheme="minorEastAsia" w:hint="eastAsia"/>
          <w:sz w:val="24"/>
          <w:szCs w:val="24"/>
        </w:rPr>
        <w:t>注</w:t>
      </w:r>
      <w:r w:rsidR="00FC393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1</w:t>
      </w:r>
      <w:r w:rsidR="00FC393D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所登记的独生子女须在14周岁以内，并提供独生子女证复印件</w:t>
      </w:r>
      <w:r w:rsidR="00CE7FA9">
        <w:rPr>
          <w:rFonts w:asciiTheme="minorEastAsia" w:hAnsiTheme="minorEastAsia" w:hint="eastAsia"/>
          <w:sz w:val="24"/>
          <w:szCs w:val="24"/>
        </w:rPr>
        <w:t>。</w:t>
      </w:r>
    </w:p>
    <w:p w:rsidR="00FC393D" w:rsidRPr="00FC393D" w:rsidRDefault="009A0F4D" w:rsidP="006D6E66">
      <w:pPr>
        <w:spacing w:line="288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FC393D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按政策许可生育二胎的，第一胎“独生子</w:t>
      </w:r>
      <w:r w:rsidR="00FC393D">
        <w:rPr>
          <w:rFonts w:asciiTheme="minorEastAsia" w:hAnsiTheme="minorEastAsia" w:hint="eastAsia"/>
          <w:sz w:val="24"/>
          <w:szCs w:val="24"/>
        </w:rPr>
        <w:t>(女)</w:t>
      </w:r>
      <w:r>
        <w:rPr>
          <w:rFonts w:asciiTheme="minorEastAsia" w:hAnsiTheme="minorEastAsia" w:hint="eastAsia"/>
          <w:sz w:val="24"/>
          <w:szCs w:val="24"/>
        </w:rPr>
        <w:t>”的资格截止期为2014年3月27</w:t>
      </w:r>
      <w:r w:rsidR="00FC393D">
        <w:rPr>
          <w:rFonts w:asciiTheme="minorEastAsia" w:hAnsiTheme="minorEastAsia" w:hint="eastAsia"/>
          <w:sz w:val="24"/>
          <w:szCs w:val="24"/>
        </w:rPr>
        <w:t>日，3月27日以后生育二胎的请在“备注”内注明。</w:t>
      </w:r>
    </w:p>
    <w:sectPr w:rsidR="00FC393D" w:rsidRPr="00FC393D" w:rsidSect="00FC393D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DF" w:rsidRDefault="00D44CDF" w:rsidP="009A0F4D">
      <w:r>
        <w:separator/>
      </w:r>
    </w:p>
  </w:endnote>
  <w:endnote w:type="continuationSeparator" w:id="1">
    <w:p w:rsidR="00D44CDF" w:rsidRDefault="00D44CDF" w:rsidP="009A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DF" w:rsidRDefault="00D44CDF" w:rsidP="009A0F4D">
      <w:r>
        <w:separator/>
      </w:r>
    </w:p>
  </w:footnote>
  <w:footnote w:type="continuationSeparator" w:id="1">
    <w:p w:rsidR="00D44CDF" w:rsidRDefault="00D44CDF" w:rsidP="009A0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A02"/>
    <w:rsid w:val="000527F1"/>
    <w:rsid w:val="000939B1"/>
    <w:rsid w:val="00184BCA"/>
    <w:rsid w:val="001A65F8"/>
    <w:rsid w:val="001E23A3"/>
    <w:rsid w:val="002C753D"/>
    <w:rsid w:val="00362A02"/>
    <w:rsid w:val="0041402C"/>
    <w:rsid w:val="0046607A"/>
    <w:rsid w:val="005E4E5D"/>
    <w:rsid w:val="006D6E66"/>
    <w:rsid w:val="008A54A2"/>
    <w:rsid w:val="009A0F4D"/>
    <w:rsid w:val="009F0ADB"/>
    <w:rsid w:val="00B1732A"/>
    <w:rsid w:val="00CE7FA9"/>
    <w:rsid w:val="00D44CDF"/>
    <w:rsid w:val="00DB3B51"/>
    <w:rsid w:val="00FC0DC6"/>
    <w:rsid w:val="00FC393D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F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F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0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QIAN</cp:lastModifiedBy>
  <cp:revision>12</cp:revision>
  <cp:lastPrinted>2015-04-01T03:08:00Z</cp:lastPrinted>
  <dcterms:created xsi:type="dcterms:W3CDTF">2015-03-20T01:46:00Z</dcterms:created>
  <dcterms:modified xsi:type="dcterms:W3CDTF">2015-04-01T03:11:00Z</dcterms:modified>
</cp:coreProperties>
</file>